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5EA" w:rsidRPr="009B4750" w:rsidRDefault="007B5A30" w:rsidP="009B4750">
      <w:pPr>
        <w:spacing w:after="0"/>
        <w:jc w:val="center"/>
        <w:rPr>
          <w:rFonts w:ascii="Chulabhorn Likit Text Light IT๙" w:hAnsi="Chulabhorn Likit Text Light IT๙" w:cs="Chulabhorn Likit Text Light IT๙"/>
          <w:b/>
          <w:bCs/>
          <w:sz w:val="20"/>
          <w:szCs w:val="24"/>
        </w:rPr>
      </w:pPr>
      <w:r w:rsidRPr="009B4750">
        <w:rPr>
          <w:rFonts w:ascii="Chulabhorn Likit Text Light IT๙" w:hAnsi="Chulabhorn Likit Text Light IT๙" w:cs="Chulabhorn Likit Text Light IT๙"/>
          <w:b/>
          <w:bCs/>
          <w:sz w:val="20"/>
          <w:szCs w:val="24"/>
          <w:cs/>
        </w:rPr>
        <w:t>คำ</w:t>
      </w:r>
      <w:r w:rsidR="003245EA" w:rsidRPr="009B4750">
        <w:rPr>
          <w:rFonts w:ascii="Chulabhorn Likit Text Light IT๙" w:hAnsi="Chulabhorn Likit Text Light IT๙" w:cs="Chulabhorn Likit Text Light IT๙"/>
          <w:b/>
          <w:bCs/>
          <w:sz w:val="20"/>
          <w:szCs w:val="24"/>
          <w:cs/>
        </w:rPr>
        <w:t>ชี้แจงเพิ่มเติมรายละเอียดประกอบการพิจารณาคุณสมบัติ</w:t>
      </w:r>
    </w:p>
    <w:p w:rsidR="003245EA" w:rsidRPr="009B4750" w:rsidRDefault="007B5A30" w:rsidP="009B4750">
      <w:pPr>
        <w:spacing w:after="0"/>
        <w:jc w:val="center"/>
        <w:rPr>
          <w:rFonts w:ascii="Chulabhorn Likit Text Light IT๙" w:hAnsi="Chulabhorn Likit Text Light IT๙" w:cs="Chulabhorn Likit Text Light IT๙"/>
          <w:b/>
          <w:bCs/>
          <w:sz w:val="20"/>
          <w:szCs w:val="24"/>
        </w:rPr>
      </w:pPr>
      <w:r w:rsidRPr="009B4750">
        <w:rPr>
          <w:rFonts w:ascii="Chulabhorn Likit Text Light IT๙" w:hAnsi="Chulabhorn Likit Text Light IT๙" w:cs="Chulabhorn Likit Text Light IT๙"/>
          <w:b/>
          <w:bCs/>
          <w:sz w:val="20"/>
          <w:szCs w:val="24"/>
          <w:cs/>
        </w:rPr>
        <w:t>เพื่อนับระยะเวลาเกื้อกูลกับตำ</w:t>
      </w:r>
      <w:r w:rsidR="003245EA" w:rsidRPr="009B4750">
        <w:rPr>
          <w:rFonts w:ascii="Chulabhorn Likit Text Light IT๙" w:hAnsi="Chulabhorn Likit Text Light IT๙" w:cs="Chulabhorn Likit Text Light IT๙"/>
          <w:b/>
          <w:bCs/>
          <w:sz w:val="20"/>
          <w:szCs w:val="24"/>
          <w:cs/>
        </w:rPr>
        <w:t>แหน่งที่ขอรับการประเมิน</w:t>
      </w:r>
    </w:p>
    <w:p w:rsidR="003245EA" w:rsidRPr="003245EA" w:rsidRDefault="003245EA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๑. ชื่อ-สกุล</w:t>
      </w:r>
      <w:r w:rsidR="007B5A30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.............................................................................................................................................................................................</w:t>
      </w:r>
      <w:r w:rsidR="007B5A30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</w:t>
      </w:r>
      <w:r w:rsidR="007B5A30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</w:t>
      </w:r>
    </w:p>
    <w:p w:rsidR="003245EA" w:rsidRPr="003245EA" w:rsidRDefault="007B5A30" w:rsidP="003245EA">
      <w:pPr>
        <w:rPr>
          <w:rFonts w:ascii="Chulabhorn Likit Text Light IT๙" w:hAnsi="Chulabhorn Likit Text Light IT๙" w:cs="Chulabhorn Likit Text Light IT๙" w:hint="cs"/>
          <w:sz w:val="18"/>
          <w:szCs w:val="22"/>
        </w:rPr>
      </w:pPr>
      <w:r>
        <w:rPr>
          <w:rFonts w:ascii="Chulabhorn Likit Text Light IT๙" w:hAnsi="Chulabhorn Likit Text Light IT๙" w:cs="Chulabhorn Likit Text Light IT๙"/>
          <w:sz w:val="18"/>
          <w:szCs w:val="22"/>
          <w:cs/>
        </w:rPr>
        <w:t>๒. ตำ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แหน่ง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..........................................................................</w:t>
      </w:r>
      <w:bookmarkStart w:id="0" w:name="_GoBack"/>
      <w:bookmarkEnd w:id="0"/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.....................................................................................................................</w:t>
      </w:r>
    </w:p>
    <w:p w:rsidR="003245EA" w:rsidRPr="003245EA" w:rsidRDefault="007B5A30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สังกัด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</w:t>
      </w:r>
    </w:p>
    <w:p w:rsidR="003245EA" w:rsidRPr="003245EA" w:rsidRDefault="003245EA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๓. ขอประเมินเพื่อแต่งตั้งให</w:t>
      </w:r>
      <w:r w:rsidR="007B5A30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้ดำรงตำ</w:t>
      </w:r>
      <w:r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แหน่ง…………………………………………………………</w:t>
      </w:r>
      <w:r w:rsidR="007B5A30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</w:t>
      </w:r>
    </w:p>
    <w:p w:rsidR="003245EA" w:rsidRPr="003245EA" w:rsidRDefault="003245EA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๔. การศึกษา…………………………………………………………………………………</w:t>
      </w:r>
      <w:r w:rsidR="007B5A30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...................................................................................................</w:t>
      </w:r>
    </w:p>
    <w:p w:rsidR="003245EA" w:rsidRPr="003245EA" w:rsidRDefault="007B5A30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/>
          <w:sz w:val="18"/>
          <w:szCs w:val="22"/>
          <w:cs/>
        </w:rPr>
        <w:t>๕. ดำรงตำแหน่งและเคยดำรงตำแหน่งในสายงานที่ขอประเมิน จำ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นวน..……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……………….ปี…………………….เดือน</w:t>
      </w:r>
    </w:p>
    <w:p w:rsidR="003245EA" w:rsidRPr="003245EA" w:rsidRDefault="007B5A30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</w:t>
      </w:r>
      <w:r>
        <w:rPr>
          <w:rFonts w:ascii="Chulabhorn Likit Text Light IT๙" w:hAnsi="Chulabhorn Likit Text Light IT๙" w:cs="Chulabhorn Likit Text Light IT๙"/>
          <w:sz w:val="18"/>
          <w:szCs w:val="22"/>
          <w:cs/>
        </w:rPr>
        <w:t>ไม่ครบตามที่ ก.พ.กำหนดยังขาดอีก จำ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นวน…………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……………..ปี…………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...................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……………เดือน</w:t>
      </w:r>
    </w:p>
    <w:p w:rsidR="003245EA" w:rsidRPr="007B5A30" w:rsidRDefault="003245EA" w:rsidP="003245EA">
      <w:pPr>
        <w:rPr>
          <w:rFonts w:ascii="Chulabhorn Likit Text Light IT๙" w:hAnsi="Chulabhorn Likit Text Light IT๙" w:cs="Chulabhorn Likit Text Light IT๙"/>
          <w:b/>
          <w:bCs/>
          <w:sz w:val="18"/>
          <w:szCs w:val="22"/>
        </w:rPr>
      </w:pPr>
      <w:r w:rsidRPr="007B5A30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รายละเอียดลักษณะงานที่ปฏิบัติหรือได้รับมอบหมายซึ่งมีลักษณะงานที่เกี่ย</w:t>
      </w:r>
      <w:r w:rsidR="007B5A30" w:rsidRPr="007B5A30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วข้องหรือเกื้อกูลกับตำแหน่งที่ดำ</w:t>
      </w:r>
      <w:r w:rsidRPr="007B5A30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รงอยู่ในปัจจุบันตามระยะเวลาที่ขาด 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965"/>
        <w:gridCol w:w="2642"/>
      </w:tblGrid>
      <w:tr w:rsidR="008B19A5" w:rsidTr="008B19A5">
        <w:tc>
          <w:tcPr>
            <w:tcW w:w="1803" w:type="dxa"/>
          </w:tcPr>
          <w:p w:rsidR="008B19A5" w:rsidRPr="003245EA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วัน/เดือน/ปี</w:t>
            </w:r>
          </w:p>
          <w:p w:rsidR="008B19A5" w:rsidRPr="003245EA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ถึง</w:t>
            </w:r>
          </w:p>
          <w:p w:rsidR="008B19A5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 w:hint="cs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วัน/เดือน/ปี</w:t>
            </w:r>
          </w:p>
        </w:tc>
        <w:tc>
          <w:tcPr>
            <w:tcW w:w="1803" w:type="dxa"/>
          </w:tcPr>
          <w:p w:rsidR="008B19A5" w:rsidRPr="003245EA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ตำ</w:t>
            </w: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แหน่ง</w:t>
            </w:r>
          </w:p>
          <w:p w:rsidR="008B19A5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(ที่จะขอเกื้อกูล)</w:t>
            </w:r>
          </w:p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  <w:tc>
          <w:tcPr>
            <w:tcW w:w="1803" w:type="dxa"/>
          </w:tcPr>
          <w:p w:rsidR="008B19A5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สังกัด</w:t>
            </w:r>
          </w:p>
        </w:tc>
        <w:tc>
          <w:tcPr>
            <w:tcW w:w="965" w:type="dxa"/>
          </w:tcPr>
          <w:p w:rsidR="008B19A5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รวมเวลา</w:t>
            </w:r>
          </w:p>
        </w:tc>
        <w:tc>
          <w:tcPr>
            <w:tcW w:w="2642" w:type="dxa"/>
          </w:tcPr>
          <w:p w:rsidR="008B19A5" w:rsidRDefault="008B19A5" w:rsidP="008B19A5">
            <w:pPr>
              <w:jc w:val="center"/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ลักษณะงานที่ปฏิบัติ</w:t>
            </w:r>
          </w:p>
        </w:tc>
      </w:tr>
      <w:tr w:rsidR="008B19A5" w:rsidTr="008B19A5">
        <w:tc>
          <w:tcPr>
            <w:tcW w:w="1803" w:type="dxa"/>
          </w:tcPr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  <w:tc>
          <w:tcPr>
            <w:tcW w:w="1803" w:type="dxa"/>
          </w:tcPr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  <w:tc>
          <w:tcPr>
            <w:tcW w:w="1803" w:type="dxa"/>
          </w:tcPr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  <w:tc>
          <w:tcPr>
            <w:tcW w:w="965" w:type="dxa"/>
          </w:tcPr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  <w:tc>
          <w:tcPr>
            <w:tcW w:w="2642" w:type="dxa"/>
          </w:tcPr>
          <w:p w:rsidR="008B19A5" w:rsidRPr="003245EA" w:rsidRDefault="008B19A5" w:rsidP="008B19A5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( ให้อธิบายรายละเอียดว่าขณะ</w:t>
            </w:r>
            <w:r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ดำ</w:t>
            </w:r>
            <w:r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รงตำ</w:t>
            </w: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แหน่งที่จะขอนับเกื้อกูลมีการปฏิบัติงานที่คล้ายคลึงกับ</w:t>
            </w:r>
            <w:r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ตำ</w:t>
            </w:r>
            <w:r w:rsidRPr="003245EA">
              <w:rPr>
                <w:rFonts w:ascii="Chulabhorn Likit Text Light IT๙" w:hAnsi="Chulabhorn Likit Text Light IT๙" w:cs="Chulabhorn Likit Text Light IT๙"/>
                <w:sz w:val="18"/>
                <w:szCs w:val="22"/>
                <w:cs/>
              </w:rPr>
              <w:t>แหน่งที่ขอประเมินอย่างไร )</w:t>
            </w:r>
          </w:p>
          <w:p w:rsidR="008B19A5" w:rsidRDefault="008B19A5" w:rsidP="003245EA">
            <w:pPr>
              <w:rPr>
                <w:rFonts w:ascii="Chulabhorn Likit Text Light IT๙" w:hAnsi="Chulabhorn Likit Text Light IT๙" w:cs="Chulabhorn Likit Text Light IT๙"/>
                <w:sz w:val="18"/>
                <w:szCs w:val="22"/>
              </w:rPr>
            </w:pPr>
          </w:p>
        </w:tc>
      </w:tr>
    </w:tbl>
    <w:p w:rsidR="008B19A5" w:rsidRPr="008B19A5" w:rsidRDefault="003245EA" w:rsidP="003245EA">
      <w:pPr>
        <w:rPr>
          <w:rFonts w:ascii="Chulabhorn Likit Text Light IT๙" w:hAnsi="Chulabhorn Likit Text Light IT๙" w:cs="Chulabhorn Likit Text Light IT๙" w:hint="cs"/>
          <w:b/>
          <w:bCs/>
          <w:sz w:val="18"/>
          <w:szCs w:val="22"/>
        </w:rPr>
      </w:pPr>
      <w:r w:rsidRPr="008B19A5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หมาย</w:t>
      </w:r>
      <w:r w:rsidR="008B19A5" w:rsidRPr="008B19A5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 xml:space="preserve">เหตุ </w:t>
      </w:r>
      <w:r w:rsidR="008B19A5" w:rsidRPr="008B19A5">
        <w:rPr>
          <w:rFonts w:ascii="Chulabhorn Likit Text Light IT๙" w:hAnsi="Chulabhorn Likit Text Light IT๙" w:cs="Chulabhorn Likit Text Light IT๙"/>
          <w:b/>
          <w:bCs/>
          <w:sz w:val="18"/>
          <w:szCs w:val="22"/>
        </w:rPr>
        <w:t xml:space="preserve">: </w:t>
      </w:r>
      <w:r w:rsidR="008B19A5" w:rsidRPr="008B19A5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ตารางสามารถขยายได้ตามความจำ</w:t>
      </w:r>
      <w:r w:rsidRPr="008B19A5">
        <w:rPr>
          <w:rFonts w:ascii="Chulabhorn Likit Text Light IT๙" w:hAnsi="Chulabhorn Likit Text Light IT๙" w:cs="Chulabhorn Likit Text Light IT๙"/>
          <w:b/>
          <w:bCs/>
          <w:sz w:val="18"/>
          <w:szCs w:val="22"/>
          <w:cs/>
        </w:rPr>
        <w:t>เป็น</w:t>
      </w:r>
    </w:p>
    <w:p w:rsidR="008B19A5" w:rsidRDefault="003245EA" w:rsidP="003245EA">
      <w:pPr>
        <w:rPr>
          <w:rFonts w:ascii="Chulabhorn Likit Text Light IT๙" w:hAnsi="Chulabhorn Likit Text Light IT๙" w:cs="Chulabhorn Likit Text Light IT๙" w:hint="cs"/>
          <w:sz w:val="18"/>
          <w:szCs w:val="22"/>
        </w:rPr>
      </w:pPr>
      <w:r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ขอรับรองว่าข้อมูลข้างต้นเป็นความจริงทุกประการ</w:t>
      </w:r>
      <w:r w:rsidR="008B19A5"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</w:t>
      </w:r>
    </w:p>
    <w:p w:rsidR="008B19A5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</w:p>
    <w:p w:rsidR="003245EA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                           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(ลงชื่อ)…………………………………………..ผู้ขอนับระยะเวลาเกื้อกูล</w:t>
      </w:r>
    </w:p>
    <w:p w:rsidR="003245EA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                                      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(……………………………………………)</w:t>
      </w:r>
    </w:p>
    <w:p w:rsidR="003245EA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/>
          <w:sz w:val="18"/>
          <w:szCs w:val="22"/>
          <w:cs/>
        </w:rPr>
        <w:t>คำ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รับรองของผู้บังคับบัญชา (หัวหน้าส่วนราชการที่ควบคุมดูแลการปฏิบัติงานในขณะนั้น)</w:t>
      </w:r>
    </w:p>
    <w:p w:rsidR="003245EA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                           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(ลงชื่อ)….…………………………………………</w:t>
      </w: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>ผู้รับรองการปฏิบัติงาน</w:t>
      </w:r>
    </w:p>
    <w:p w:rsidR="003245EA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                                      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(…………………………………………………)</w:t>
      </w:r>
    </w:p>
    <w:p w:rsidR="004A24B6" w:rsidRPr="003245EA" w:rsidRDefault="008B19A5" w:rsidP="003245EA">
      <w:pPr>
        <w:rPr>
          <w:rFonts w:ascii="Chulabhorn Likit Text Light IT๙" w:hAnsi="Chulabhorn Likit Text Light IT๙" w:cs="Chulabhorn Likit Text Light IT๙"/>
          <w:sz w:val="18"/>
          <w:szCs w:val="22"/>
        </w:rPr>
      </w:pPr>
      <w:r>
        <w:rPr>
          <w:rFonts w:ascii="Chulabhorn Likit Text Light IT๙" w:hAnsi="Chulabhorn Likit Text Light IT๙" w:cs="Chulabhorn Likit Text Light IT๙" w:hint="cs"/>
          <w:sz w:val="18"/>
          <w:szCs w:val="22"/>
          <w:cs/>
        </w:rPr>
        <w:t xml:space="preserve">                                                                     </w:t>
      </w:r>
      <w:r>
        <w:rPr>
          <w:rFonts w:ascii="Chulabhorn Likit Text Light IT๙" w:hAnsi="Chulabhorn Likit Text Light IT๙" w:cs="Chulabhorn Likit Text Light IT๙"/>
          <w:sz w:val="18"/>
          <w:szCs w:val="22"/>
          <w:cs/>
        </w:rPr>
        <w:t>ตำ</w:t>
      </w:r>
      <w:r w:rsidR="003245EA" w:rsidRPr="003245EA">
        <w:rPr>
          <w:rFonts w:ascii="Chulabhorn Likit Text Light IT๙" w:hAnsi="Chulabhorn Likit Text Light IT๙" w:cs="Chulabhorn Likit Text Light IT๙"/>
          <w:sz w:val="18"/>
          <w:szCs w:val="22"/>
          <w:cs/>
        </w:rPr>
        <w:t>แหน่ง......................................................</w:t>
      </w:r>
    </w:p>
    <w:sectPr w:rsidR="004A24B6" w:rsidRPr="003245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ulabhorn Likit Text Light I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5EA"/>
    <w:rsid w:val="003245EA"/>
    <w:rsid w:val="004A24B6"/>
    <w:rsid w:val="007B5A30"/>
    <w:rsid w:val="008B19A5"/>
    <w:rsid w:val="009B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1F3FE"/>
  <w15:chartTrackingRefBased/>
  <w15:docId w15:val="{5078A1DF-3637-4B6A-8199-0D9533E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2022-06-15T02:38:00Z</dcterms:created>
  <dcterms:modified xsi:type="dcterms:W3CDTF">2022-06-15T06:56:00Z</dcterms:modified>
</cp:coreProperties>
</file>